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2B" w:rsidRPr="004D372B" w:rsidRDefault="004D372B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D372B">
        <w:rPr>
          <w:rFonts w:ascii="Times New Roman" w:eastAsia="Times New Roman" w:hAnsi="Times New Roman" w:cs="Times New Roman"/>
          <w:sz w:val="32"/>
          <w:szCs w:val="32"/>
        </w:rPr>
        <w:t>Jesus is the Light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Chorus 1</w:t>
      </w:r>
      <w:r w:rsidR="004D372B" w:rsidRPr="004D37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Jesus is the light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that shineth in me, that shineth in me.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Jesus is the light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that shineth in me, that shineth in me.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Chorus 2</w:t>
      </w:r>
      <w:r w:rsidR="004D372B" w:rsidRPr="004D37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He'll show up in me.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He'll show up in me.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He'll show up in me.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He'll show up in me.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Verse 1</w:t>
      </w:r>
      <w:r w:rsidR="004D372B" w:rsidRPr="004D37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If I walk the way He wants me to walk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(He'll show up in me, He'll show up in me).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If I talk the way God wants me to talk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(He'll show up in me, He'll show up in me).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If I live the way God wants me to live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(He'll show up in me, He'll show up in me).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If I do what He wants me to do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(He'll show up in me, He'll show up in me).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Vamp 1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Jesus, Jesus,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Jesus, Jesus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Vamp 2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Show up, show up,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show up, show up.</w:t>
      </w:r>
    </w:p>
    <w:p w:rsidR="00B65076" w:rsidRPr="004D372B" w:rsidRDefault="00B65076" w:rsidP="00B6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Vamp 3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Rise up, rise up,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rise up, rise up</w:t>
      </w:r>
    </w:p>
    <w:p w:rsidR="0081121F" w:rsidRDefault="00B65076" w:rsidP="004D372B">
      <w:pPr>
        <w:spacing w:before="100" w:beforeAutospacing="1" w:after="100" w:afterAutospacing="1" w:line="240" w:lineRule="auto"/>
      </w:pPr>
      <w:r w:rsidRPr="004D372B">
        <w:rPr>
          <w:rFonts w:ascii="Times New Roman" w:eastAsia="Times New Roman" w:hAnsi="Times New Roman" w:cs="Times New Roman"/>
          <w:sz w:val="28"/>
          <w:szCs w:val="28"/>
        </w:rPr>
        <w:t>Vamp 4</w:t>
      </w:r>
      <w:proofErr w:type="gramStart"/>
      <w:r w:rsidRPr="004D372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Higher, higher,</w:t>
      </w:r>
      <w:r w:rsidRPr="004D372B">
        <w:rPr>
          <w:rFonts w:ascii="Times New Roman" w:eastAsia="Times New Roman" w:hAnsi="Times New Roman" w:cs="Times New Roman"/>
          <w:sz w:val="28"/>
          <w:szCs w:val="28"/>
        </w:rPr>
        <w:br/>
        <w:t>higher, higher</w:t>
      </w:r>
      <w:bookmarkStart w:id="0" w:name="_GoBack"/>
      <w:bookmarkEnd w:id="0"/>
    </w:p>
    <w:sectPr w:rsidR="0081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6"/>
    <w:rsid w:val="004D372B"/>
    <w:rsid w:val="0081121F"/>
    <w:rsid w:val="00B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060EF-A8EB-451E-A684-3D6EC719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2</cp:revision>
  <dcterms:created xsi:type="dcterms:W3CDTF">2016-01-27T03:22:00Z</dcterms:created>
  <dcterms:modified xsi:type="dcterms:W3CDTF">2016-01-27T03:22:00Z</dcterms:modified>
</cp:coreProperties>
</file>